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36F45" w14:textId="0F22214F" w:rsidR="00883D60" w:rsidRPr="004F6CC6" w:rsidRDefault="00F95E9A" w:rsidP="004F6C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Fieldwork</w:t>
      </w:r>
      <w:r w:rsidR="005E1DCA" w:rsidRPr="004F6CC6">
        <w:rPr>
          <w:b/>
          <w:sz w:val="28"/>
          <w:szCs w:val="28"/>
          <w:u w:val="single"/>
        </w:rPr>
        <w:t xml:space="preserve"> </w:t>
      </w:r>
      <w:r w:rsidR="004F6CC6" w:rsidRPr="004F6CC6">
        <w:rPr>
          <w:b/>
          <w:sz w:val="28"/>
          <w:szCs w:val="28"/>
          <w:u w:val="single"/>
        </w:rPr>
        <w:t xml:space="preserve">submission </w:t>
      </w:r>
      <w:r w:rsidR="005E1DCA" w:rsidRPr="004F6CC6">
        <w:rPr>
          <w:b/>
          <w:sz w:val="28"/>
          <w:szCs w:val="28"/>
          <w:u w:val="single"/>
        </w:rPr>
        <w:t>t</w:t>
      </w:r>
      <w:r w:rsidR="00560A69" w:rsidRPr="004F6CC6">
        <w:rPr>
          <w:b/>
          <w:sz w:val="28"/>
          <w:szCs w:val="28"/>
          <w:u w:val="single"/>
        </w:rPr>
        <w:t>emplate</w:t>
      </w:r>
    </w:p>
    <w:p w14:paraId="13406E54" w14:textId="21C2AFA6" w:rsidR="004F6CC6" w:rsidRDefault="004F6CC6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form should</w:t>
      </w:r>
      <w:r w:rsidR="0065342E">
        <w:rPr>
          <w:b/>
          <w:sz w:val="28"/>
          <w:szCs w:val="28"/>
        </w:rPr>
        <w:t xml:space="preserve"> be used for </w:t>
      </w:r>
      <w:r w:rsidR="00F95E9A">
        <w:rPr>
          <w:b/>
          <w:sz w:val="28"/>
          <w:szCs w:val="28"/>
        </w:rPr>
        <w:t>recommending a fieldwork location or itinerary</w:t>
      </w:r>
      <w:r>
        <w:rPr>
          <w:b/>
          <w:sz w:val="28"/>
          <w:szCs w:val="28"/>
        </w:rPr>
        <w:t>.</w:t>
      </w:r>
    </w:p>
    <w:p w14:paraId="29D55233" w14:textId="050A252B" w:rsidR="004F6CC6" w:rsidRDefault="004F6CC6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submit as</w:t>
      </w:r>
      <w:r w:rsidR="00A57851">
        <w:rPr>
          <w:b/>
          <w:sz w:val="28"/>
          <w:szCs w:val="28"/>
        </w:rPr>
        <w:t xml:space="preserve"> </w:t>
      </w:r>
      <w:r w:rsidR="00006497">
        <w:rPr>
          <w:b/>
          <w:sz w:val="28"/>
          <w:szCs w:val="28"/>
        </w:rPr>
        <w:t xml:space="preserve">an attachment via email to </w:t>
      </w:r>
      <w:hyperlink r:id="rId5" w:history="1">
        <w:r w:rsidR="00006497" w:rsidRPr="00981A19">
          <w:rPr>
            <w:rStyle w:val="Hyperlink"/>
            <w:b/>
            <w:sz w:val="28"/>
            <w:szCs w:val="28"/>
          </w:rPr>
          <w:t>gswinfo@geographysouthwest.co.uk</w:t>
        </w:r>
      </w:hyperlink>
      <w:r w:rsidR="00006497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8108"/>
      </w:tblGrid>
      <w:tr w:rsidR="00CB0980" w14:paraId="474D3F81" w14:textId="77777777" w:rsidTr="00CB0980">
        <w:tc>
          <w:tcPr>
            <w:tcW w:w="2574" w:type="dxa"/>
          </w:tcPr>
          <w:p w14:paraId="591AA29D" w14:textId="77777777" w:rsidR="00CB0980" w:rsidRDefault="00CB0980" w:rsidP="005C27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 details</w:t>
            </w:r>
          </w:p>
          <w:p w14:paraId="5F756383" w14:textId="77777777" w:rsidR="00CB0980" w:rsidRPr="0065342E" w:rsidRDefault="00CB0980" w:rsidP="005C278E">
            <w:pPr>
              <w:rPr>
                <w:b/>
                <w:i/>
                <w:sz w:val="28"/>
                <w:szCs w:val="28"/>
              </w:rPr>
            </w:pPr>
            <w:r w:rsidRPr="00F95E9A">
              <w:rPr>
                <w:b/>
                <w:i/>
                <w:sz w:val="28"/>
                <w:szCs w:val="28"/>
              </w:rPr>
              <w:t>(include a sketch map if you wish)</w:t>
            </w:r>
          </w:p>
        </w:tc>
        <w:tc>
          <w:tcPr>
            <w:tcW w:w="8108" w:type="dxa"/>
          </w:tcPr>
          <w:p w14:paraId="357792F3" w14:textId="77777777" w:rsidR="00CB0980" w:rsidRDefault="00CB0980" w:rsidP="005C278E">
            <w:pPr>
              <w:rPr>
                <w:b/>
                <w:sz w:val="28"/>
                <w:szCs w:val="28"/>
              </w:rPr>
            </w:pPr>
          </w:p>
        </w:tc>
      </w:tr>
      <w:tr w:rsidR="00F071A2" w14:paraId="4DEAB243" w14:textId="77777777" w:rsidTr="00F071A2">
        <w:tc>
          <w:tcPr>
            <w:tcW w:w="2574" w:type="dxa"/>
          </w:tcPr>
          <w:p w14:paraId="0250F021" w14:textId="77777777" w:rsidR="00F071A2" w:rsidRDefault="00F071A2" w:rsidP="00047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Investigation title(s)</w:t>
            </w:r>
          </w:p>
          <w:p w14:paraId="33433693" w14:textId="77777777" w:rsidR="00F071A2" w:rsidRDefault="00F071A2" w:rsidP="00047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Target audience </w:t>
            </w:r>
            <w:r w:rsidRPr="00F95E9A">
              <w:rPr>
                <w:b/>
                <w:i/>
                <w:sz w:val="28"/>
                <w:szCs w:val="28"/>
              </w:rPr>
              <w:t>(e.g. GCSE, A level)</w:t>
            </w:r>
          </w:p>
        </w:tc>
        <w:tc>
          <w:tcPr>
            <w:tcW w:w="8108" w:type="dxa"/>
          </w:tcPr>
          <w:p w14:paraId="349186BC" w14:textId="77777777" w:rsidR="00F071A2" w:rsidRDefault="00F071A2" w:rsidP="00047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5E1DCA" w14:paraId="6C7707CF" w14:textId="77777777" w:rsidTr="004F6CC6">
        <w:tc>
          <w:tcPr>
            <w:tcW w:w="2574" w:type="dxa"/>
          </w:tcPr>
          <w:p w14:paraId="6F8018D1" w14:textId="77777777" w:rsidR="00D9507B" w:rsidRDefault="00F95E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Logistics</w:t>
            </w:r>
          </w:p>
          <w:p w14:paraId="50E38E92" w14:textId="491343E3" w:rsidR="00F95E9A" w:rsidRPr="0065342E" w:rsidRDefault="00F95E9A">
            <w:pPr>
              <w:rPr>
                <w:b/>
                <w:i/>
                <w:sz w:val="28"/>
                <w:szCs w:val="28"/>
              </w:rPr>
            </w:pPr>
            <w:r w:rsidRPr="00F95E9A">
              <w:rPr>
                <w:b/>
                <w:i/>
                <w:sz w:val="28"/>
                <w:szCs w:val="28"/>
              </w:rPr>
              <w:t>(Access issues, parking, toilets, permission, etc)</w:t>
            </w:r>
          </w:p>
        </w:tc>
        <w:tc>
          <w:tcPr>
            <w:tcW w:w="8108" w:type="dxa"/>
          </w:tcPr>
          <w:p w14:paraId="19C66E02" w14:textId="77777777" w:rsidR="00707E62" w:rsidRDefault="00707E62" w:rsidP="000B5F4B">
            <w:pPr>
              <w:rPr>
                <w:b/>
                <w:sz w:val="28"/>
                <w:szCs w:val="28"/>
              </w:rPr>
            </w:pPr>
          </w:p>
        </w:tc>
      </w:tr>
      <w:tr w:rsidR="00CB0980" w14:paraId="12572BCE" w14:textId="77777777" w:rsidTr="004F6CC6">
        <w:tc>
          <w:tcPr>
            <w:tcW w:w="2574" w:type="dxa"/>
          </w:tcPr>
          <w:p w14:paraId="67501ACB" w14:textId="1C5AF497" w:rsidR="00CB0980" w:rsidRDefault="00CB09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Geographical conc</w:t>
            </w:r>
            <w:r w:rsidR="00B30465">
              <w:rPr>
                <w:b/>
                <w:sz w:val="28"/>
                <w:szCs w:val="28"/>
              </w:rPr>
              <w:t>epts underpinning investigation</w:t>
            </w:r>
          </w:p>
        </w:tc>
        <w:tc>
          <w:tcPr>
            <w:tcW w:w="8108" w:type="dxa"/>
          </w:tcPr>
          <w:p w14:paraId="0720D9FB" w14:textId="77777777" w:rsidR="00CB0980" w:rsidRDefault="00CB0980" w:rsidP="000B5F4B">
            <w:pPr>
              <w:rPr>
                <w:b/>
                <w:sz w:val="28"/>
                <w:szCs w:val="28"/>
              </w:rPr>
            </w:pPr>
          </w:p>
        </w:tc>
      </w:tr>
      <w:tr w:rsidR="005E1DCA" w14:paraId="41072DC6" w14:textId="77777777" w:rsidTr="004F6CC6">
        <w:tc>
          <w:tcPr>
            <w:tcW w:w="2574" w:type="dxa"/>
          </w:tcPr>
          <w:p w14:paraId="7CD83EBC" w14:textId="77777777" w:rsidR="005E1DCA" w:rsidRDefault="00F95E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collection opportunities</w:t>
            </w:r>
          </w:p>
          <w:p w14:paraId="28B978E8" w14:textId="77777777" w:rsidR="00F95E9A" w:rsidRDefault="00F95E9A">
            <w:pPr>
              <w:rPr>
                <w:b/>
                <w:i/>
                <w:sz w:val="28"/>
                <w:szCs w:val="28"/>
              </w:rPr>
            </w:pPr>
            <w:r w:rsidRPr="00F95E9A">
              <w:rPr>
                <w:b/>
                <w:i/>
                <w:sz w:val="28"/>
                <w:szCs w:val="28"/>
              </w:rPr>
              <w:t>(Equipment, sampling suggestions, etc)</w:t>
            </w:r>
          </w:p>
          <w:p w14:paraId="6E602BDA" w14:textId="77777777" w:rsidR="006F13E0" w:rsidRDefault="006F13E0">
            <w:pPr>
              <w:rPr>
                <w:b/>
                <w:i/>
                <w:sz w:val="28"/>
                <w:szCs w:val="28"/>
              </w:rPr>
            </w:pPr>
          </w:p>
          <w:p w14:paraId="2D737C2C" w14:textId="0B681D73" w:rsidR="006F13E0" w:rsidRPr="00F95E9A" w:rsidRDefault="006F13E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(Any safety issues?)</w:t>
            </w:r>
          </w:p>
        </w:tc>
        <w:tc>
          <w:tcPr>
            <w:tcW w:w="8108" w:type="dxa"/>
          </w:tcPr>
          <w:p w14:paraId="2B6E4093" w14:textId="77777777" w:rsidR="00707E62" w:rsidRDefault="00707E62" w:rsidP="000B5F4B">
            <w:pPr>
              <w:rPr>
                <w:b/>
                <w:sz w:val="28"/>
                <w:szCs w:val="28"/>
              </w:rPr>
            </w:pPr>
          </w:p>
          <w:p w14:paraId="13766B83" w14:textId="77777777" w:rsidR="000B5F4B" w:rsidRDefault="000B5F4B" w:rsidP="000B5F4B">
            <w:pPr>
              <w:rPr>
                <w:b/>
                <w:sz w:val="28"/>
                <w:szCs w:val="28"/>
              </w:rPr>
            </w:pPr>
          </w:p>
        </w:tc>
      </w:tr>
      <w:tr w:rsidR="00A57851" w14:paraId="7C3FDE27" w14:textId="77777777" w:rsidTr="004F6CC6">
        <w:tc>
          <w:tcPr>
            <w:tcW w:w="2574" w:type="dxa"/>
          </w:tcPr>
          <w:p w14:paraId="4B73CCB6" w14:textId="2BA9BE68" w:rsidR="00F95E9A" w:rsidRPr="000B5F4B" w:rsidRDefault="00F95E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presentation, analysis, statistical applications</w:t>
            </w:r>
          </w:p>
        </w:tc>
        <w:tc>
          <w:tcPr>
            <w:tcW w:w="8108" w:type="dxa"/>
          </w:tcPr>
          <w:p w14:paraId="1342944C" w14:textId="77777777" w:rsidR="00A57851" w:rsidRDefault="00A57851" w:rsidP="000B5F4B">
            <w:pPr>
              <w:rPr>
                <w:b/>
                <w:sz w:val="28"/>
                <w:szCs w:val="28"/>
              </w:rPr>
            </w:pPr>
          </w:p>
        </w:tc>
      </w:tr>
      <w:tr w:rsidR="00A57851" w14:paraId="4772EB18" w14:textId="77777777" w:rsidTr="004F6CC6">
        <w:tc>
          <w:tcPr>
            <w:tcW w:w="2574" w:type="dxa"/>
          </w:tcPr>
          <w:p w14:paraId="4E9B2B53" w14:textId="31D9EB3E" w:rsidR="009751A0" w:rsidRDefault="006534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Evaluative issues</w:t>
            </w:r>
          </w:p>
          <w:p w14:paraId="393A875D" w14:textId="12B26B07" w:rsidR="0065342E" w:rsidRPr="0065342E" w:rsidRDefault="0065342E">
            <w:pPr>
              <w:rPr>
                <w:b/>
                <w:i/>
                <w:sz w:val="28"/>
                <w:szCs w:val="28"/>
              </w:rPr>
            </w:pPr>
            <w:r w:rsidRPr="0065342E">
              <w:rPr>
                <w:b/>
                <w:i/>
                <w:sz w:val="28"/>
                <w:szCs w:val="28"/>
              </w:rPr>
              <w:t>(Why may results not be as expected?)</w:t>
            </w:r>
          </w:p>
        </w:tc>
        <w:tc>
          <w:tcPr>
            <w:tcW w:w="8108" w:type="dxa"/>
          </w:tcPr>
          <w:p w14:paraId="63FEF7BD" w14:textId="77777777" w:rsidR="00A57851" w:rsidRDefault="00A57851" w:rsidP="000B5F4B">
            <w:pPr>
              <w:rPr>
                <w:b/>
                <w:sz w:val="28"/>
                <w:szCs w:val="28"/>
              </w:rPr>
            </w:pPr>
          </w:p>
        </w:tc>
      </w:tr>
      <w:tr w:rsidR="005E1DCA" w14:paraId="50EAD217" w14:textId="77777777" w:rsidTr="004F6CC6">
        <w:tc>
          <w:tcPr>
            <w:tcW w:w="2574" w:type="dxa"/>
          </w:tcPr>
          <w:p w14:paraId="6D16CAD5" w14:textId="6865FD0D" w:rsidR="0065342E" w:rsidRPr="00B30465" w:rsidRDefault="0065342E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References and websites</w:t>
            </w:r>
          </w:p>
        </w:tc>
        <w:tc>
          <w:tcPr>
            <w:tcW w:w="8108" w:type="dxa"/>
          </w:tcPr>
          <w:p w14:paraId="6006EBBB" w14:textId="53B44C0B" w:rsidR="001B1647" w:rsidRDefault="001B1647" w:rsidP="00A57851">
            <w:pPr>
              <w:rPr>
                <w:b/>
                <w:i/>
                <w:sz w:val="28"/>
                <w:szCs w:val="28"/>
              </w:rPr>
            </w:pPr>
          </w:p>
          <w:p w14:paraId="1E702FE9" w14:textId="7597E562" w:rsidR="00C2705C" w:rsidRPr="00E5096F" w:rsidRDefault="00C2705C" w:rsidP="00A57851">
            <w:pPr>
              <w:rPr>
                <w:b/>
                <w:i/>
                <w:sz w:val="28"/>
                <w:szCs w:val="28"/>
              </w:rPr>
            </w:pPr>
          </w:p>
        </w:tc>
      </w:tr>
      <w:tr w:rsidR="005E1DCA" w14:paraId="734A7C1D" w14:textId="77777777" w:rsidTr="004F6CC6">
        <w:tc>
          <w:tcPr>
            <w:tcW w:w="2574" w:type="dxa"/>
          </w:tcPr>
          <w:p w14:paraId="5B8A8B07" w14:textId="77777777" w:rsidR="005E1DCA" w:rsidRDefault="001B1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details</w:t>
            </w:r>
          </w:p>
        </w:tc>
        <w:tc>
          <w:tcPr>
            <w:tcW w:w="8108" w:type="dxa"/>
          </w:tcPr>
          <w:p w14:paraId="6D04811A" w14:textId="4AA7ADA1" w:rsidR="001B1647" w:rsidRDefault="000B5F4B">
            <w:pPr>
              <w:rPr>
                <w:b/>
                <w:sz w:val="28"/>
                <w:szCs w:val="28"/>
              </w:rPr>
            </w:pPr>
            <w:r w:rsidRPr="001B1647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655A93" wp14:editId="1DBCD4FA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180975</wp:posOffset>
                      </wp:positionV>
                      <wp:extent cx="1019175" cy="1403985"/>
                      <wp:effectExtent l="0" t="0" r="28575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8FBE07" w14:textId="77777777" w:rsidR="000B5F4B" w:rsidRPr="001B1647" w:rsidRDefault="000B5F4B" w:rsidP="000B5F4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B1647">
                                    <w:rPr>
                                      <w:sz w:val="28"/>
                                      <w:szCs w:val="28"/>
                                    </w:rPr>
                                    <w:t>Mugshot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E655A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6.85pt;margin-top:14.25pt;width:8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">
                      <v:textbox style="mso-fit-shape-to-text:t">
                        <w:txbxContent>
                          <w:p w14:paraId="448FBE07" w14:textId="77777777" w:rsidR="000B5F4B" w:rsidRPr="001B1647" w:rsidRDefault="000B5F4B" w:rsidP="000B5F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B1647">
                              <w:rPr>
                                <w:sz w:val="28"/>
                                <w:szCs w:val="28"/>
                              </w:rPr>
                              <w:t>Mugshot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(optional)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1647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BA4404" wp14:editId="151E52C7">
                      <wp:simplePos x="0" y="0"/>
                      <wp:positionH relativeFrom="column">
                        <wp:posOffset>3585210</wp:posOffset>
                      </wp:positionH>
                      <wp:positionV relativeFrom="paragraph">
                        <wp:posOffset>5715</wp:posOffset>
                      </wp:positionV>
                      <wp:extent cx="0" cy="1076325"/>
                      <wp:effectExtent l="0" t="0" r="19050" b="95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63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CC137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pt,.45pt" to="282.3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B1647">
              <w:rPr>
                <w:b/>
                <w:sz w:val="28"/>
                <w:szCs w:val="28"/>
              </w:rPr>
              <w:t xml:space="preserve">Name: </w:t>
            </w:r>
          </w:p>
          <w:p w14:paraId="60D9C26C" w14:textId="2C05DCF6" w:rsidR="001B1647" w:rsidRDefault="001B1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Position:</w:t>
            </w:r>
            <w:r w:rsidR="000B5F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</w:p>
          <w:p w14:paraId="1D048C5E" w14:textId="30A8345B" w:rsidR="001B1647" w:rsidRDefault="001B1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School:</w:t>
            </w:r>
            <w:r w:rsidR="000B5F4B">
              <w:rPr>
                <w:b/>
                <w:sz w:val="28"/>
                <w:szCs w:val="28"/>
              </w:rPr>
              <w:t xml:space="preserve"> </w:t>
            </w:r>
          </w:p>
          <w:p w14:paraId="5289B189" w14:textId="4BA800E2" w:rsidR="00707E62" w:rsidRDefault="001B1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email:</w:t>
            </w:r>
            <w:r w:rsidR="00F15B51">
              <w:rPr>
                <w:b/>
                <w:sz w:val="28"/>
                <w:szCs w:val="28"/>
              </w:rPr>
              <w:t xml:space="preserve"> </w:t>
            </w:r>
          </w:p>
          <w:p w14:paraId="076CC83D" w14:textId="475A46B4" w:rsidR="002D2D95" w:rsidRPr="000B5F4B" w:rsidRDefault="001E34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Happy to be contacted for further details:</w:t>
            </w:r>
            <w:r w:rsidR="000B5F4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5A86827B" w14:textId="0EF007D2" w:rsidR="002D508C" w:rsidRPr="002D508C" w:rsidRDefault="002D508C" w:rsidP="002D508C">
      <w:pPr>
        <w:rPr>
          <w:b/>
          <w:i/>
          <w:sz w:val="24"/>
          <w:szCs w:val="24"/>
        </w:rPr>
      </w:pPr>
      <w:r w:rsidRPr="002D508C">
        <w:rPr>
          <w:b/>
          <w:i/>
          <w:sz w:val="24"/>
          <w:szCs w:val="24"/>
        </w:rPr>
        <w:t xml:space="preserve">Photos/artwork: Please attach to your email up to 3 good quality </w:t>
      </w:r>
      <w:r w:rsidRPr="002D508C">
        <w:rPr>
          <w:b/>
          <w:i/>
          <w:sz w:val="24"/>
          <w:szCs w:val="24"/>
        </w:rPr>
        <w:t xml:space="preserve">images </w:t>
      </w:r>
      <w:r w:rsidRPr="002D508C">
        <w:rPr>
          <w:b/>
          <w:i/>
          <w:sz w:val="24"/>
          <w:szCs w:val="24"/>
        </w:rPr>
        <w:t xml:space="preserve">with captions if </w:t>
      </w:r>
      <w:proofErr w:type="gramStart"/>
      <w:r w:rsidRPr="002D508C">
        <w:rPr>
          <w:b/>
          <w:i/>
          <w:sz w:val="24"/>
          <w:szCs w:val="24"/>
        </w:rPr>
        <w:t>possible</w:t>
      </w:r>
      <w:proofErr w:type="gramEnd"/>
      <w:r w:rsidRPr="002D508C">
        <w:rPr>
          <w:b/>
          <w:i/>
          <w:sz w:val="24"/>
          <w:szCs w:val="24"/>
        </w:rPr>
        <w:t xml:space="preserve"> for which you have cleared copyright. </w:t>
      </w:r>
      <w:r w:rsidRPr="002D508C">
        <w:rPr>
          <w:b/>
          <w:i/>
          <w:sz w:val="24"/>
          <w:szCs w:val="24"/>
        </w:rPr>
        <w:t xml:space="preserve">Images of pupils are only permissible if you have written permission to use their image on a public website. </w:t>
      </w:r>
      <w:r w:rsidRPr="002D508C">
        <w:rPr>
          <w:b/>
          <w:i/>
          <w:sz w:val="24"/>
          <w:szCs w:val="24"/>
        </w:rPr>
        <w:t xml:space="preserve">Artwork in the form of simple sketches/diagrams can also be attached so long as it is clear and able to be reproduced in </w:t>
      </w:r>
      <w:r w:rsidRPr="002D508C">
        <w:rPr>
          <w:b/>
          <w:i/>
          <w:sz w:val="24"/>
          <w:szCs w:val="24"/>
        </w:rPr>
        <w:t xml:space="preserve">its </w:t>
      </w:r>
      <w:r w:rsidRPr="002D508C">
        <w:rPr>
          <w:b/>
          <w:i/>
          <w:sz w:val="24"/>
          <w:szCs w:val="24"/>
        </w:rPr>
        <w:t>original form.</w:t>
      </w:r>
    </w:p>
    <w:p w14:paraId="28583218" w14:textId="7E838080" w:rsidR="002D508C" w:rsidRDefault="002D508C">
      <w:pPr>
        <w:rPr>
          <w:b/>
          <w:i/>
          <w:sz w:val="28"/>
          <w:szCs w:val="28"/>
        </w:rPr>
      </w:pPr>
      <w:r w:rsidRPr="002D508C">
        <w:rPr>
          <w:b/>
          <w:i/>
          <w:sz w:val="24"/>
          <w:szCs w:val="24"/>
        </w:rPr>
        <w:t xml:space="preserve">Email your contribution to </w:t>
      </w:r>
      <w:hyperlink r:id="rId6" w:history="1">
        <w:r w:rsidRPr="002D508C">
          <w:rPr>
            <w:rStyle w:val="Hyperlink"/>
            <w:sz w:val="24"/>
            <w:szCs w:val="24"/>
          </w:rPr>
          <w:t>gswinfo@geographysouthwest.co.uk</w:t>
        </w:r>
      </w:hyperlink>
      <w:r w:rsidRPr="002D508C">
        <w:rPr>
          <w:rStyle w:val="Hyperlink"/>
          <w:sz w:val="24"/>
          <w:szCs w:val="24"/>
        </w:rPr>
        <w:t xml:space="preserve">  </w:t>
      </w:r>
      <w:bookmarkStart w:id="0" w:name="_GoBack"/>
      <w:bookmarkEnd w:id="0"/>
    </w:p>
    <w:sectPr w:rsidR="002D508C" w:rsidSect="00560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97CE3"/>
    <w:multiLevelType w:val="hybridMultilevel"/>
    <w:tmpl w:val="BA18D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A69"/>
    <w:rsid w:val="00006497"/>
    <w:rsid w:val="000917A3"/>
    <w:rsid w:val="000A45C4"/>
    <w:rsid w:val="000B5F4B"/>
    <w:rsid w:val="000C0822"/>
    <w:rsid w:val="000D289C"/>
    <w:rsid w:val="00190940"/>
    <w:rsid w:val="001A1A0B"/>
    <w:rsid w:val="001B1647"/>
    <w:rsid w:val="001E346D"/>
    <w:rsid w:val="002120FD"/>
    <w:rsid w:val="00240D61"/>
    <w:rsid w:val="002C0F21"/>
    <w:rsid w:val="002D2D95"/>
    <w:rsid w:val="002D508C"/>
    <w:rsid w:val="00336E03"/>
    <w:rsid w:val="003E1A14"/>
    <w:rsid w:val="00432346"/>
    <w:rsid w:val="004B7BE5"/>
    <w:rsid w:val="004D61BC"/>
    <w:rsid w:val="004E7B75"/>
    <w:rsid w:val="004F6CC6"/>
    <w:rsid w:val="00533200"/>
    <w:rsid w:val="00560A69"/>
    <w:rsid w:val="005E1DCA"/>
    <w:rsid w:val="00607846"/>
    <w:rsid w:val="0065342E"/>
    <w:rsid w:val="006A5079"/>
    <w:rsid w:val="006C160F"/>
    <w:rsid w:val="006D4474"/>
    <w:rsid w:val="006E7395"/>
    <w:rsid w:val="006F13E0"/>
    <w:rsid w:val="006F3009"/>
    <w:rsid w:val="006F61F0"/>
    <w:rsid w:val="00707E62"/>
    <w:rsid w:val="007170D6"/>
    <w:rsid w:val="007550CA"/>
    <w:rsid w:val="00883D60"/>
    <w:rsid w:val="008D2611"/>
    <w:rsid w:val="008F553B"/>
    <w:rsid w:val="009507C2"/>
    <w:rsid w:val="0095648C"/>
    <w:rsid w:val="009751A0"/>
    <w:rsid w:val="00983A99"/>
    <w:rsid w:val="009F03CB"/>
    <w:rsid w:val="00A57851"/>
    <w:rsid w:val="00A7250C"/>
    <w:rsid w:val="00B14353"/>
    <w:rsid w:val="00B30465"/>
    <w:rsid w:val="00B8433D"/>
    <w:rsid w:val="00BB68C2"/>
    <w:rsid w:val="00BF69FD"/>
    <w:rsid w:val="00C2705C"/>
    <w:rsid w:val="00C53AE2"/>
    <w:rsid w:val="00CB0980"/>
    <w:rsid w:val="00D13CB6"/>
    <w:rsid w:val="00D73F26"/>
    <w:rsid w:val="00D915ED"/>
    <w:rsid w:val="00D9507B"/>
    <w:rsid w:val="00DD678B"/>
    <w:rsid w:val="00E5096F"/>
    <w:rsid w:val="00E5384F"/>
    <w:rsid w:val="00F05DB5"/>
    <w:rsid w:val="00F071A2"/>
    <w:rsid w:val="00F15B51"/>
    <w:rsid w:val="00F9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CCF34"/>
  <w15:docId w15:val="{86F8A4DA-B4B2-4455-AFC8-15B01754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1A0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winfo@geographysouthwest.co.uk" TargetMode="External"/><Relationship Id="rId5" Type="http://schemas.openxmlformats.org/officeDocument/2006/relationships/hyperlink" Target="mailto:gswinfo@geographysouthwest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Espley</dc:creator>
  <cp:lastModifiedBy>John Davidson</cp:lastModifiedBy>
  <cp:revision>11</cp:revision>
  <cp:lastPrinted>2019-06-05T11:16:00Z</cp:lastPrinted>
  <dcterms:created xsi:type="dcterms:W3CDTF">2019-06-06T08:38:00Z</dcterms:created>
  <dcterms:modified xsi:type="dcterms:W3CDTF">2020-03-03T09:55:00Z</dcterms:modified>
</cp:coreProperties>
</file>